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12EA5378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B2128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B2128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B2128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746FAE" w:rsidRPr="00B2128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B21284" w:rsidRPr="00B2128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746FAE" w:rsidRPr="00B21284">
              <w:rPr>
                <w:rStyle w:val="Emphasis"/>
                <w:rFonts w:asciiTheme="majorHAnsi" w:eastAsia="Times New Roman" w:hAnsiTheme="majorHAnsi" w:cs="Arial"/>
                <w:lang w:val="es-ES" w:eastAsia="es-ES"/>
              </w:rPr>
              <w:t>77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6E8CEACF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B2128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746FAE" w:rsidRPr="00B2128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DQU</w:t>
            </w:r>
            <w:r w:rsidR="00746FA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ISICION DE RESERVORIO, LINEA DE ASPIRACION Y RESERVORIO PARA SANGRE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276E4ACD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la</w:t>
      </w:r>
      <w:r w:rsidR="00FA5759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B21284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</w:t>
      </w:r>
      <w:r w:rsidR="00F065E5" w:rsidRPr="00B21284">
        <w:rPr>
          <w:rStyle w:val="Emphasis"/>
          <w:rFonts w:cstheme="minorHAnsi"/>
          <w:b/>
          <w:bCs/>
          <w:i w:val="0"/>
          <w:sz w:val="24"/>
          <w:szCs w:val="24"/>
        </w:rPr>
        <w:t>de Reservorio</w:t>
      </w:r>
      <w:r w:rsidR="00F065E5">
        <w:rPr>
          <w:rStyle w:val="Emphasis"/>
          <w:rFonts w:cstheme="minorHAnsi"/>
          <w:b/>
          <w:bCs/>
          <w:i w:val="0"/>
          <w:sz w:val="24"/>
          <w:szCs w:val="24"/>
        </w:rPr>
        <w:t>, Línea de Aspiración y Reservorio para Sangre</w:t>
      </w:r>
      <w:r w:rsidR="00007230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4B4CE6CF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21284">
        <w:rPr>
          <w:rFonts w:cstheme="minorHAnsi"/>
          <w:b/>
          <w:sz w:val="24"/>
          <w:szCs w:val="24"/>
          <w:lang w:val="es-ES"/>
        </w:rPr>
        <w:t>REFERENCIA:</w:t>
      </w:r>
      <w:r w:rsidRPr="00B21284">
        <w:rPr>
          <w:rFonts w:cstheme="minorHAnsi"/>
          <w:bCs/>
          <w:sz w:val="24"/>
          <w:szCs w:val="24"/>
          <w:lang w:val="es-ES"/>
        </w:rPr>
        <w:t xml:space="preserve"> CECANOT-DAF-CM-202</w:t>
      </w:r>
      <w:r w:rsidR="00651CDD" w:rsidRPr="00B21284">
        <w:rPr>
          <w:rFonts w:cstheme="minorHAnsi"/>
          <w:bCs/>
          <w:sz w:val="24"/>
          <w:szCs w:val="24"/>
          <w:lang w:val="es-ES"/>
        </w:rPr>
        <w:t>1</w:t>
      </w:r>
      <w:r w:rsidRPr="00B21284">
        <w:rPr>
          <w:rFonts w:cstheme="minorHAnsi"/>
          <w:bCs/>
          <w:sz w:val="24"/>
          <w:szCs w:val="24"/>
          <w:lang w:val="es-ES"/>
        </w:rPr>
        <w:t>-</w:t>
      </w:r>
      <w:r w:rsidR="002C1739" w:rsidRPr="00B21284">
        <w:rPr>
          <w:rFonts w:cstheme="minorHAnsi"/>
          <w:bCs/>
          <w:sz w:val="24"/>
          <w:szCs w:val="24"/>
          <w:lang w:val="es-ES"/>
        </w:rPr>
        <w:t>0077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39F588FC" w14:textId="1C453711" w:rsidR="00764415" w:rsidRPr="00C10241" w:rsidRDefault="001001F1" w:rsidP="008E58F5">
      <w:pPr>
        <w:pStyle w:val="ListParagraph"/>
        <w:numPr>
          <w:ilvl w:val="0"/>
          <w:numId w:val="30"/>
        </w:numPr>
        <w:spacing w:line="240" w:lineRule="auto"/>
        <w:rPr>
          <w:rStyle w:val="Style6"/>
          <w:rFonts w:asciiTheme="minorHAnsi" w:hAnsiTheme="minorHAnsi" w:cstheme="minorHAnsi"/>
          <w:b w:val="0"/>
          <w:bCs/>
          <w:spacing w:val="0"/>
          <w:w w:val="100"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</w:t>
      </w:r>
      <w:r w:rsidR="008E58F5">
        <w:rPr>
          <w:rFonts w:cstheme="minorHAnsi"/>
          <w:bCs/>
          <w:sz w:val="24"/>
          <w:szCs w:val="24"/>
          <w:lang w:val="es-ES"/>
        </w:rPr>
        <w:t>anexar la oferta técnica de los productos ofertados.</w:t>
      </w:r>
    </w:p>
    <w:p w14:paraId="1B94FA39" w14:textId="7D5A3AE2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0991F328" w14:textId="3F29ED2B" w:rsidR="00F54176" w:rsidRDefault="00F54176" w:rsidP="000E232B">
      <w:pPr>
        <w:spacing w:line="240" w:lineRule="auto"/>
        <w:rPr>
          <w:rStyle w:val="Style6"/>
          <w:b w:val="0"/>
          <w:i/>
          <w:iCs/>
        </w:rPr>
      </w:pPr>
    </w:p>
    <w:p w14:paraId="467C67D5" w14:textId="2DA82EB9" w:rsidR="00F54176" w:rsidRDefault="00F54176" w:rsidP="000E232B">
      <w:pPr>
        <w:spacing w:line="240" w:lineRule="auto"/>
        <w:rPr>
          <w:rStyle w:val="Style6"/>
          <w:b w:val="0"/>
          <w:i/>
          <w:iCs/>
        </w:rPr>
      </w:pPr>
    </w:p>
    <w:p w14:paraId="2815289B" w14:textId="4EC37B07" w:rsidR="00F54176" w:rsidRDefault="00F54176" w:rsidP="000E232B">
      <w:pPr>
        <w:spacing w:line="240" w:lineRule="auto"/>
        <w:rPr>
          <w:rStyle w:val="Style6"/>
          <w:b w:val="0"/>
          <w:i/>
          <w:iCs/>
        </w:rPr>
      </w:pPr>
    </w:p>
    <w:p w14:paraId="3C53A8A4" w14:textId="70796109" w:rsidR="00F54176" w:rsidRDefault="00F54176" w:rsidP="000E232B">
      <w:pPr>
        <w:spacing w:line="240" w:lineRule="auto"/>
        <w:rPr>
          <w:rStyle w:val="Style6"/>
          <w:b w:val="0"/>
          <w:i/>
          <w:iCs/>
        </w:rPr>
      </w:pPr>
    </w:p>
    <w:p w14:paraId="7B8C7EB7" w14:textId="77777777" w:rsidR="00F54176" w:rsidRDefault="00F54176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5CCA0C52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C10241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B21284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B21284">
        <w:rPr>
          <w:b/>
          <w:bCs/>
        </w:rPr>
        <w:t>Dirección</w:t>
      </w:r>
      <w:bookmarkEnd w:id="0"/>
      <w:bookmarkEnd w:id="1"/>
      <w:bookmarkEnd w:id="2"/>
      <w:r w:rsidR="00176186" w:rsidRPr="00B21284">
        <w:rPr>
          <w:b/>
          <w:bCs/>
        </w:rPr>
        <w:t xml:space="preserve"> de correo electrónico: </w:t>
      </w:r>
      <w:hyperlink r:id="rId9" w:history="1">
        <w:r w:rsidR="00C637EE" w:rsidRPr="00B21284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B21284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B21284">
        <w:rPr>
          <w:rStyle w:val="Style6"/>
          <w:b/>
        </w:rPr>
        <w:t>C</w:t>
      </w:r>
      <w:r w:rsidR="000E232B" w:rsidRPr="00B21284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0E461758" w:rsidR="000E232B" w:rsidRDefault="00F54176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31FA30CF" wp14:editId="52ABEB92">
            <wp:extent cx="5943600" cy="3260725"/>
            <wp:effectExtent l="0" t="0" r="0" b="0"/>
            <wp:docPr id="6" name="Picture 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C1739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51CDD"/>
    <w:rsid w:val="006C71B5"/>
    <w:rsid w:val="006D19C1"/>
    <w:rsid w:val="007009AD"/>
    <w:rsid w:val="00712A89"/>
    <w:rsid w:val="00714D26"/>
    <w:rsid w:val="00720B7A"/>
    <w:rsid w:val="00744EC9"/>
    <w:rsid w:val="00746FAE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58F5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432C7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284"/>
    <w:rsid w:val="00B2160B"/>
    <w:rsid w:val="00B51023"/>
    <w:rsid w:val="00B6721A"/>
    <w:rsid w:val="00BA0BC9"/>
    <w:rsid w:val="00BB77F3"/>
    <w:rsid w:val="00BD074B"/>
    <w:rsid w:val="00C06B3D"/>
    <w:rsid w:val="00C10241"/>
    <w:rsid w:val="00C339D1"/>
    <w:rsid w:val="00C43B02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6BAC"/>
    <w:rsid w:val="00F065E5"/>
    <w:rsid w:val="00F13599"/>
    <w:rsid w:val="00F40DBF"/>
    <w:rsid w:val="00F44A1F"/>
    <w:rsid w:val="00F54176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820</Words>
  <Characters>4512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13</cp:revision>
  <cp:lastPrinted>2020-10-21T16:58:00Z</cp:lastPrinted>
  <dcterms:created xsi:type="dcterms:W3CDTF">2020-10-21T17:00:00Z</dcterms:created>
  <dcterms:modified xsi:type="dcterms:W3CDTF">2021-03-10T20:50:00Z</dcterms:modified>
</cp:coreProperties>
</file>